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663A4" w14:textId="3255A44B" w:rsidR="00F775EE" w:rsidRDefault="00FD4140" w:rsidP="00F775EE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sz w:val="30"/>
          <w:szCs w:val="30"/>
        </w:rPr>
      </w:pPr>
      <w:r w:rsidRPr="00F775EE">
        <w:rPr>
          <w:rFonts w:ascii="Times New Roman" w:hAnsi="Times New Roman" w:cs="Times New Roman"/>
          <w:b/>
          <w:bCs/>
          <w:sz w:val="30"/>
          <w:szCs w:val="30"/>
        </w:rPr>
        <w:t>SUHOKRANJSKI DNEVI 2023</w:t>
      </w:r>
      <w:r w:rsidR="00F775EE">
        <w:rPr>
          <w:rFonts w:ascii="Times New Roman" w:hAnsi="Times New Roman" w:cs="Times New Roman"/>
          <w:b/>
          <w:bCs/>
          <w:sz w:val="30"/>
          <w:szCs w:val="30"/>
        </w:rPr>
        <w:t xml:space="preserve">, </w:t>
      </w:r>
      <w:r w:rsidRPr="00F775EE">
        <w:rPr>
          <w:rFonts w:ascii="Times New Roman" w:hAnsi="Times New Roman" w:cs="Times New Roman"/>
          <w:b/>
          <w:bCs/>
          <w:sz w:val="30"/>
          <w:szCs w:val="30"/>
        </w:rPr>
        <w:t>PRAZNIK OBČINE ŽUŽEMBERK</w:t>
      </w:r>
    </w:p>
    <w:p w14:paraId="5189D9B6" w14:textId="77777777" w:rsidR="00F775EE" w:rsidRPr="00F775EE" w:rsidRDefault="00F775EE" w:rsidP="00F775EE">
      <w:pPr>
        <w:pStyle w:val="Brezrazmikov"/>
        <w:shd w:val="clear" w:color="auto" w:fill="FFFFFF" w:themeFill="background1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14:paraId="0FA2C754" w14:textId="020CE5D1" w:rsidR="00FD4140" w:rsidRPr="00FD4140" w:rsidRDefault="00FD4140" w:rsidP="00FD4140">
      <w:pPr>
        <w:pStyle w:val="Brezrazmikov"/>
        <w:shd w:val="clear" w:color="auto" w:fill="B4C6E7" w:themeFill="accent1" w:themeFillTint="66"/>
        <w:rPr>
          <w:rFonts w:ascii="Times New Roman" w:hAnsi="Times New Roman" w:cs="Times New Roman"/>
          <w:b/>
          <w:bCs/>
          <w:sz w:val="24"/>
          <w:szCs w:val="24"/>
        </w:rPr>
      </w:pPr>
      <w:r w:rsidRPr="00FD4140">
        <w:rPr>
          <w:rFonts w:ascii="Times New Roman" w:hAnsi="Times New Roman" w:cs="Times New Roman"/>
          <w:b/>
          <w:bCs/>
          <w:sz w:val="24"/>
          <w:szCs w:val="24"/>
        </w:rPr>
        <w:t xml:space="preserve">DAN: petek, 7. 7. </w:t>
      </w:r>
      <w:r w:rsidRPr="00FD414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D4140">
        <w:rPr>
          <w:rFonts w:ascii="Times New Roman" w:hAnsi="Times New Roman" w:cs="Times New Roman"/>
          <w:b/>
          <w:bCs/>
          <w:sz w:val="24"/>
          <w:szCs w:val="24"/>
        </w:rPr>
        <w:tab/>
        <w:t>LOKACIJA: Srednji Lipovec</w:t>
      </w:r>
      <w:r w:rsidRPr="00FD414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D4140">
        <w:rPr>
          <w:rFonts w:ascii="Times New Roman" w:hAnsi="Times New Roman" w:cs="Times New Roman"/>
          <w:b/>
          <w:bCs/>
          <w:sz w:val="24"/>
          <w:szCs w:val="24"/>
        </w:rPr>
        <w:tab/>
        <w:t>URA: 17:00</w:t>
      </w:r>
    </w:p>
    <w:p w14:paraId="68A7E20C" w14:textId="59A39FF4" w:rsidR="00FD4140" w:rsidRPr="00FD4140" w:rsidRDefault="00FD4140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</w:rPr>
      </w:pPr>
    </w:p>
    <w:p w14:paraId="239AB779" w14:textId="3C68992D" w:rsidR="00FD4140" w:rsidRPr="00FD4140" w:rsidRDefault="00FD4140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FD4140">
        <w:rPr>
          <w:rFonts w:ascii="Times New Roman" w:hAnsi="Times New Roman" w:cs="Times New Roman"/>
          <w:sz w:val="24"/>
          <w:szCs w:val="24"/>
        </w:rPr>
        <w:t>Prižig oglarske kope</w:t>
      </w:r>
    </w:p>
    <w:p w14:paraId="3D6B1D0E" w14:textId="37514D74" w:rsidR="00FD4140" w:rsidRDefault="00FD4140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FD414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F73A9E">
        <w:rPr>
          <w:rFonts w:ascii="Times New Roman" w:hAnsi="Times New Roman" w:cs="Times New Roman"/>
          <w:sz w:val="24"/>
          <w:szCs w:val="24"/>
        </w:rPr>
        <w:t>O</w:t>
      </w:r>
      <w:r w:rsidRPr="00FD4140">
        <w:rPr>
          <w:rFonts w:ascii="Times New Roman" w:hAnsi="Times New Roman" w:cs="Times New Roman"/>
          <w:sz w:val="24"/>
          <w:szCs w:val="24"/>
        </w:rPr>
        <w:t>Srednje</w:t>
      </w:r>
      <w:proofErr w:type="spellEnd"/>
      <w:r w:rsidRPr="00FD4140">
        <w:rPr>
          <w:rFonts w:ascii="Times New Roman" w:hAnsi="Times New Roman" w:cs="Times New Roman"/>
          <w:sz w:val="24"/>
          <w:szCs w:val="24"/>
        </w:rPr>
        <w:t xml:space="preserve"> lipovski oglarji)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75992F0" w14:textId="77777777" w:rsidR="00FD4140" w:rsidRPr="00FD4140" w:rsidRDefault="00FD4140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5E749A9E" w14:textId="7E6150D8" w:rsidR="00FD4140" w:rsidRDefault="00FD4140" w:rsidP="00FD4140">
      <w:pPr>
        <w:pStyle w:val="Brezrazmikov"/>
        <w:shd w:val="clear" w:color="auto" w:fill="B4C6E7" w:themeFill="accent1" w:themeFillTint="66"/>
        <w:rPr>
          <w:rFonts w:ascii="Times New Roman" w:hAnsi="Times New Roman" w:cs="Times New Roman"/>
          <w:b/>
          <w:bCs/>
          <w:sz w:val="24"/>
          <w:szCs w:val="24"/>
        </w:rPr>
      </w:pPr>
      <w:r w:rsidRPr="00FD4140">
        <w:rPr>
          <w:rFonts w:ascii="Times New Roman" w:hAnsi="Times New Roman" w:cs="Times New Roman"/>
          <w:b/>
          <w:bCs/>
          <w:sz w:val="24"/>
          <w:szCs w:val="24"/>
        </w:rPr>
        <w:t>DAN: sobota, 8.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D4140">
        <w:rPr>
          <w:rFonts w:ascii="Times New Roman" w:hAnsi="Times New Roman" w:cs="Times New Roman"/>
          <w:b/>
          <w:bCs/>
          <w:sz w:val="24"/>
          <w:szCs w:val="24"/>
        </w:rPr>
        <w:t>7.</w:t>
      </w:r>
      <w:r w:rsidRPr="00FD414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D4140">
        <w:rPr>
          <w:rFonts w:ascii="Times New Roman" w:hAnsi="Times New Roman" w:cs="Times New Roman"/>
          <w:b/>
          <w:bCs/>
          <w:sz w:val="24"/>
          <w:szCs w:val="24"/>
        </w:rPr>
        <w:tab/>
        <w:t>LOKACIJA: Šmihel pri Žužemberku</w:t>
      </w:r>
      <w:r w:rsidRPr="00FD4140">
        <w:rPr>
          <w:rFonts w:ascii="Times New Roman" w:hAnsi="Times New Roman" w:cs="Times New Roman"/>
          <w:b/>
          <w:bCs/>
          <w:sz w:val="24"/>
          <w:szCs w:val="24"/>
        </w:rPr>
        <w:tab/>
        <w:t>URA: 18:00</w:t>
      </w:r>
    </w:p>
    <w:p w14:paraId="1EF87AB4" w14:textId="77777777" w:rsidR="00FD4140" w:rsidRDefault="00FD4140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</w:rPr>
      </w:pPr>
    </w:p>
    <w:p w14:paraId="26185303" w14:textId="53999BDF" w:rsidR="00FD4140" w:rsidRDefault="00FD4140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Proslava ob 130 letnici rojstva Alojzija Zupanca</w:t>
      </w:r>
    </w:p>
    <w:p w14:paraId="0AA7B227" w14:textId="69F9A739" w:rsidR="00FD4140" w:rsidRDefault="00FD4140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(KUD Šmihel pri Žužemberku)</w:t>
      </w:r>
    </w:p>
    <w:p w14:paraId="6B448C70" w14:textId="77777777" w:rsidR="00FD4140" w:rsidRDefault="00FD4140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2543DA2A" w14:textId="285BAC23" w:rsidR="00FD4140" w:rsidRPr="00C17E37" w:rsidRDefault="00FD4140" w:rsidP="00C17E37">
      <w:pPr>
        <w:pStyle w:val="Brezrazmikov"/>
        <w:shd w:val="clear" w:color="auto" w:fill="B4C6E7" w:themeFill="accent1" w:themeFillTint="66"/>
        <w:rPr>
          <w:rFonts w:ascii="Times New Roman" w:hAnsi="Times New Roman" w:cs="Times New Roman"/>
          <w:b/>
          <w:bCs/>
          <w:sz w:val="24"/>
          <w:szCs w:val="24"/>
        </w:rPr>
      </w:pPr>
      <w:r w:rsidRPr="00C17E37">
        <w:rPr>
          <w:rFonts w:ascii="Times New Roman" w:hAnsi="Times New Roman" w:cs="Times New Roman"/>
          <w:b/>
          <w:bCs/>
          <w:sz w:val="24"/>
          <w:szCs w:val="24"/>
        </w:rPr>
        <w:t xml:space="preserve">DAN: nedelja, 9. 7. </w:t>
      </w:r>
      <w:r w:rsidRPr="00C17E3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17E37">
        <w:rPr>
          <w:rFonts w:ascii="Times New Roman" w:hAnsi="Times New Roman" w:cs="Times New Roman"/>
          <w:b/>
          <w:bCs/>
          <w:sz w:val="24"/>
          <w:szCs w:val="24"/>
        </w:rPr>
        <w:tab/>
        <w:t>LOKACIJA: grad Žužemberk</w:t>
      </w:r>
      <w:r w:rsidRPr="00C17E3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17E37">
        <w:rPr>
          <w:rFonts w:ascii="Times New Roman" w:hAnsi="Times New Roman" w:cs="Times New Roman"/>
          <w:b/>
          <w:bCs/>
          <w:sz w:val="24"/>
          <w:szCs w:val="24"/>
        </w:rPr>
        <w:tab/>
        <w:t>URA:</w:t>
      </w:r>
    </w:p>
    <w:p w14:paraId="4F01E260" w14:textId="77777777" w:rsidR="00FD4140" w:rsidRPr="00C17E37" w:rsidRDefault="00FD4140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</w:rPr>
      </w:pPr>
    </w:p>
    <w:p w14:paraId="083E282F" w14:textId="7F3E0930" w:rsidR="00FD4140" w:rsidRDefault="00FD4140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Srečanje predsednic in predsednikov društev, klubov in organizacij Občine Žužemberk, ter podelitev priznanj krvodajalcem</w:t>
      </w:r>
    </w:p>
    <w:p w14:paraId="3AE10AA8" w14:textId="5084F7EA" w:rsidR="00FD4140" w:rsidRPr="00C17E37" w:rsidRDefault="00FD4140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(Občina Žužemberk)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17E37">
        <w:rPr>
          <w:rFonts w:ascii="Times New Roman" w:hAnsi="Times New Roman" w:cs="Times New Roman"/>
          <w:b/>
          <w:bCs/>
          <w:sz w:val="24"/>
          <w:szCs w:val="24"/>
        </w:rPr>
        <w:t>15:00</w:t>
      </w:r>
    </w:p>
    <w:p w14:paraId="437CCE3B" w14:textId="77777777" w:rsidR="00FD4140" w:rsidRDefault="00FD4140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7ADFB64B" w14:textId="3897AA2A" w:rsidR="00FD4140" w:rsidRPr="00C17E37" w:rsidRDefault="00FD4140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 w:rsidRPr="00C17E3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Srečanje Pečjakovih harmonik na gradu Žužemberk</w:t>
      </w:r>
      <w:r w:rsidRPr="00C17E3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ab/>
      </w:r>
      <w:r w:rsidRPr="00C17E3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ab/>
      </w:r>
      <w:r w:rsidRPr="00C17E3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ab/>
      </w:r>
      <w:r w:rsidRPr="00C17E3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ab/>
        <w:t>17:00</w:t>
      </w:r>
    </w:p>
    <w:p w14:paraId="2F9B6773" w14:textId="77DC851C" w:rsidR="005E5FD8" w:rsidRDefault="00C17E3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(Občina Žužemberk)</w:t>
      </w:r>
    </w:p>
    <w:p w14:paraId="299D0492" w14:textId="77777777" w:rsidR="00F775EE" w:rsidRDefault="00F775EE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50182F9C" w14:textId="2AAFF778" w:rsidR="005E5FD8" w:rsidRPr="00F775EE" w:rsidRDefault="005E5FD8" w:rsidP="00F775EE">
      <w:pPr>
        <w:pStyle w:val="Brezrazmikov"/>
        <w:shd w:val="clear" w:color="auto" w:fill="B4C6E7" w:themeFill="accent1" w:themeFillTint="66"/>
        <w:rPr>
          <w:rFonts w:ascii="Times New Roman" w:hAnsi="Times New Roman" w:cs="Times New Roman"/>
          <w:b/>
          <w:bCs/>
          <w:sz w:val="24"/>
          <w:szCs w:val="24"/>
        </w:rPr>
      </w:pPr>
      <w:r w:rsidRPr="00F775EE">
        <w:rPr>
          <w:rFonts w:ascii="Times New Roman" w:hAnsi="Times New Roman" w:cs="Times New Roman"/>
          <w:b/>
          <w:bCs/>
          <w:sz w:val="24"/>
          <w:szCs w:val="24"/>
        </w:rPr>
        <w:t>DAN: sreda, 12.</w:t>
      </w:r>
      <w:r w:rsidR="00F775EE" w:rsidRPr="00F775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775EE">
        <w:rPr>
          <w:rFonts w:ascii="Times New Roman" w:hAnsi="Times New Roman" w:cs="Times New Roman"/>
          <w:b/>
          <w:bCs/>
          <w:sz w:val="24"/>
          <w:szCs w:val="24"/>
        </w:rPr>
        <w:t>7.</w:t>
      </w:r>
      <w:r w:rsidR="00F775EE" w:rsidRPr="00F775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775E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775EE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LOKACIJA: </w:t>
      </w:r>
      <w:r w:rsidR="00061F30">
        <w:rPr>
          <w:rFonts w:ascii="Times New Roman" w:hAnsi="Times New Roman" w:cs="Times New Roman"/>
          <w:b/>
          <w:bCs/>
          <w:sz w:val="24"/>
          <w:szCs w:val="24"/>
        </w:rPr>
        <w:t>Dvor 46</w:t>
      </w:r>
      <w:r w:rsidR="00061F30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61F30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775EE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URA: </w:t>
      </w:r>
      <w:r w:rsidR="00F775EE" w:rsidRPr="00F775EE">
        <w:rPr>
          <w:rFonts w:ascii="Times New Roman" w:hAnsi="Times New Roman" w:cs="Times New Roman"/>
          <w:b/>
          <w:bCs/>
          <w:sz w:val="24"/>
          <w:szCs w:val="24"/>
        </w:rPr>
        <w:t>18:30</w:t>
      </w:r>
    </w:p>
    <w:p w14:paraId="0EDA1345" w14:textId="77777777" w:rsidR="00F775EE" w:rsidRDefault="00F775EE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35A662E0" w14:textId="45F337C1" w:rsidR="00F775EE" w:rsidRDefault="00F775EE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Odprtje </w:t>
      </w:r>
      <w:r w:rsidR="00061F30">
        <w:rPr>
          <w:rFonts w:ascii="Times New Roman" w:hAnsi="Times New Roman" w:cs="Times New Roman"/>
          <w:sz w:val="24"/>
          <w:szCs w:val="24"/>
        </w:rPr>
        <w:t>Železo - livarskega muzeja in galerije</w:t>
      </w:r>
    </w:p>
    <w:p w14:paraId="3CF58C82" w14:textId="13BF5D0D" w:rsidR="00F775EE" w:rsidRDefault="00F775EE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(KGN d.o.o.)</w:t>
      </w:r>
    </w:p>
    <w:p w14:paraId="3AA0F084" w14:textId="77777777" w:rsidR="00C17E37" w:rsidRDefault="00C17E3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3938963E" w14:textId="333F1B4D" w:rsidR="00C17E37" w:rsidRPr="00C17E37" w:rsidRDefault="00C17E37" w:rsidP="00C17E37">
      <w:pPr>
        <w:pStyle w:val="Brezrazmikov"/>
        <w:shd w:val="clear" w:color="auto" w:fill="B4C6E7" w:themeFill="accent1" w:themeFillTint="66"/>
        <w:rPr>
          <w:rFonts w:ascii="Times New Roman" w:hAnsi="Times New Roman" w:cs="Times New Roman"/>
          <w:b/>
          <w:bCs/>
          <w:sz w:val="24"/>
          <w:szCs w:val="24"/>
        </w:rPr>
      </w:pPr>
      <w:r w:rsidRPr="00C17E37">
        <w:rPr>
          <w:rFonts w:ascii="Times New Roman" w:hAnsi="Times New Roman" w:cs="Times New Roman"/>
          <w:b/>
          <w:bCs/>
          <w:sz w:val="24"/>
          <w:szCs w:val="24"/>
        </w:rPr>
        <w:t xml:space="preserve">DAN: četrtek, 13. 7. </w:t>
      </w:r>
      <w:r w:rsidRPr="00C17E3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17E37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LOKACIJA: </w:t>
      </w:r>
      <w:r w:rsidRPr="00C17E3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17E3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17E3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17E3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17E37">
        <w:rPr>
          <w:rFonts w:ascii="Times New Roman" w:hAnsi="Times New Roman" w:cs="Times New Roman"/>
          <w:b/>
          <w:bCs/>
          <w:sz w:val="24"/>
          <w:szCs w:val="24"/>
        </w:rPr>
        <w:tab/>
        <w:t>URA:</w:t>
      </w:r>
    </w:p>
    <w:p w14:paraId="2EEBC8D8" w14:textId="77777777" w:rsidR="00FD4140" w:rsidRDefault="00FD4140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06E52D64" w14:textId="7403AF59" w:rsidR="00C17E37" w:rsidRDefault="00C17E3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Položitev venca ZŠAM Slovenije ob prazniku šoferjev in avtomehanikov</w:t>
      </w:r>
    </w:p>
    <w:p w14:paraId="691F03CC" w14:textId="7E557106" w:rsidR="00C17E37" w:rsidRDefault="00C17E3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(Občina Žužemberk, ZŠAM, ZB NOB Žužemberk)</w:t>
      </w:r>
    </w:p>
    <w:p w14:paraId="14DFDC24" w14:textId="79FCFC3D" w:rsidR="00C17E37" w:rsidRDefault="00C17E3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17E37">
        <w:rPr>
          <w:rFonts w:ascii="Times New Roman" w:hAnsi="Times New Roman" w:cs="Times New Roman"/>
          <w:b/>
          <w:bCs/>
          <w:sz w:val="24"/>
          <w:szCs w:val="24"/>
        </w:rPr>
        <w:t xml:space="preserve">NOB </w:t>
      </w:r>
      <w:proofErr w:type="spellStart"/>
      <w:r w:rsidRPr="00C17E37">
        <w:rPr>
          <w:rFonts w:ascii="Times New Roman" w:hAnsi="Times New Roman" w:cs="Times New Roman"/>
          <w:b/>
          <w:bCs/>
          <w:sz w:val="24"/>
          <w:szCs w:val="24"/>
        </w:rPr>
        <w:t>Cvibelj</w:t>
      </w:r>
      <w:proofErr w:type="spellEnd"/>
      <w:r w:rsidRPr="00C17E3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17E3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17E3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17E37">
        <w:rPr>
          <w:rFonts w:ascii="Times New Roman" w:hAnsi="Times New Roman" w:cs="Times New Roman"/>
          <w:b/>
          <w:bCs/>
          <w:sz w:val="24"/>
          <w:szCs w:val="24"/>
        </w:rPr>
        <w:tab/>
        <w:t>17:00</w:t>
      </w:r>
    </w:p>
    <w:p w14:paraId="4AF28B23" w14:textId="77777777" w:rsidR="00C17E37" w:rsidRDefault="00C17E3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</w:rPr>
      </w:pPr>
    </w:p>
    <w:p w14:paraId="40DC9708" w14:textId="36A88C5A" w:rsidR="00C17E37" w:rsidRPr="00C17E37" w:rsidRDefault="00C17E3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 w:rsidRPr="00C17E3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Grajska večerja pod zvezdami na gradu Žužemberk</w:t>
      </w:r>
    </w:p>
    <w:p w14:paraId="27DB3DF4" w14:textId="23052845" w:rsidR="00C17E37" w:rsidRPr="00C17E37" w:rsidRDefault="00C17E3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</w:rPr>
      </w:pPr>
      <w:r w:rsidRPr="00C17E3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Rezervacije</w:t>
      </w:r>
      <w:r w:rsidRPr="00C17E37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hyperlink r:id="rId5" w:history="1">
        <w:r w:rsidRPr="00C17E37">
          <w:rPr>
            <w:rStyle w:val="Hiperpovezava"/>
            <w:rFonts w:ascii="Times New Roman" w:hAnsi="Times New Roman" w:cs="Times New Roman"/>
            <w:b/>
            <w:bCs/>
            <w:color w:val="auto"/>
            <w:sz w:val="24"/>
            <w:szCs w:val="24"/>
          </w:rPr>
          <w:t>rezervacija@kaval-group.si</w:t>
        </w:r>
      </w:hyperlink>
      <w:r w:rsidRPr="00C17E37">
        <w:rPr>
          <w:rFonts w:ascii="Times New Roman" w:hAnsi="Times New Roman" w:cs="Times New Roman"/>
          <w:b/>
          <w:bCs/>
          <w:sz w:val="24"/>
          <w:szCs w:val="24"/>
        </w:rPr>
        <w:t xml:space="preserve"> / </w:t>
      </w:r>
      <w:hyperlink r:id="rId6" w:history="1">
        <w:r w:rsidRPr="00C17E37">
          <w:rPr>
            <w:rStyle w:val="Hiperpovezava"/>
            <w:rFonts w:ascii="Times New Roman" w:hAnsi="Times New Roman" w:cs="Times New Roman"/>
            <w:b/>
            <w:bCs/>
            <w:color w:val="auto"/>
            <w:sz w:val="24"/>
            <w:szCs w:val="24"/>
          </w:rPr>
          <w:t>skodamarusa@gmail.com</w:t>
        </w:r>
      </w:hyperlink>
      <w:r w:rsidRPr="00C17E37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074B053C" w14:textId="306BBEAE" w:rsidR="00C17E37" w:rsidRDefault="00C17E3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(Občina Žužemberk, Kaval </w:t>
      </w:r>
      <w:proofErr w:type="spellStart"/>
      <w:r>
        <w:rPr>
          <w:rFonts w:ascii="Times New Roman" w:hAnsi="Times New Roman" w:cs="Times New Roman"/>
          <w:sz w:val="24"/>
          <w:szCs w:val="24"/>
        </w:rPr>
        <w:t>Group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0F030522" w14:textId="20280A70" w:rsidR="00C17E37" w:rsidRDefault="00C17E3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17E3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Grad Žužemberk</w:t>
      </w:r>
      <w:r w:rsidRPr="00C17E3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ab/>
      </w:r>
      <w:r w:rsidRPr="00C17E3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ab/>
      </w:r>
      <w:r w:rsidRPr="00C17E3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ab/>
        <w:t>18:00</w:t>
      </w:r>
    </w:p>
    <w:p w14:paraId="03B5B352" w14:textId="77777777" w:rsidR="00C17E37" w:rsidRDefault="00C17E3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422DD189" w14:textId="2A6CD40E" w:rsidR="00C17E37" w:rsidRDefault="00C17E37" w:rsidP="006578A2">
      <w:pPr>
        <w:pStyle w:val="Brezrazmikov"/>
        <w:shd w:val="clear" w:color="auto" w:fill="B4C6E7" w:themeFill="accent1" w:themeFillTint="6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DAN: petek, 14. 7.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LOKACIJA: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URA:</w:t>
      </w:r>
    </w:p>
    <w:p w14:paraId="7872D6F1" w14:textId="77777777" w:rsidR="00C17E37" w:rsidRDefault="00C17E3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</w:rPr>
      </w:pPr>
    </w:p>
    <w:p w14:paraId="4BA7FF27" w14:textId="7430A480" w:rsidR="00C17E37" w:rsidRDefault="00C17E3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Občinsko tekmovanje v pikadu za pokal župana</w:t>
      </w:r>
    </w:p>
    <w:p w14:paraId="3A0E5ADD" w14:textId="7DC67F54" w:rsidR="00C17E37" w:rsidRDefault="00C17E3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DU Žužemberk)</w:t>
      </w:r>
    </w:p>
    <w:p w14:paraId="4DB3753F" w14:textId="527BFA60" w:rsidR="00C17E37" w:rsidRDefault="00C17E3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17E37">
        <w:rPr>
          <w:rFonts w:ascii="Times New Roman" w:hAnsi="Times New Roman" w:cs="Times New Roman"/>
          <w:b/>
          <w:bCs/>
          <w:sz w:val="24"/>
          <w:szCs w:val="24"/>
        </w:rPr>
        <w:t>Grajski trg 26</w:t>
      </w:r>
      <w:r w:rsidRPr="00C17E3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17E3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17E37">
        <w:rPr>
          <w:rFonts w:ascii="Times New Roman" w:hAnsi="Times New Roman" w:cs="Times New Roman"/>
          <w:b/>
          <w:bCs/>
          <w:sz w:val="24"/>
          <w:szCs w:val="24"/>
        </w:rPr>
        <w:tab/>
        <w:t>1</w:t>
      </w:r>
      <w:r w:rsidR="00F775E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C17E37">
        <w:rPr>
          <w:rFonts w:ascii="Times New Roman" w:hAnsi="Times New Roman" w:cs="Times New Roman"/>
          <w:b/>
          <w:bCs/>
          <w:sz w:val="24"/>
          <w:szCs w:val="24"/>
        </w:rPr>
        <w:t>:00</w:t>
      </w:r>
    </w:p>
    <w:p w14:paraId="64A09A6D" w14:textId="77777777" w:rsidR="00C17E37" w:rsidRDefault="00C17E3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</w:rPr>
      </w:pPr>
    </w:p>
    <w:p w14:paraId="5DE73F42" w14:textId="07B3C8A2" w:rsidR="00F71953" w:rsidRPr="006578A2" w:rsidRDefault="006578A2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 w:rsidRPr="006578A2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 xml:space="preserve">Kulturni program s koncertom </w:t>
      </w:r>
      <w:r w:rsidR="00F71953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 xml:space="preserve">Mance Špik </w:t>
      </w:r>
    </w:p>
    <w:p w14:paraId="4AFBDEE1" w14:textId="2BAA4F07" w:rsidR="006578A2" w:rsidRPr="006578A2" w:rsidRDefault="006578A2" w:rsidP="006578A2">
      <w:pPr>
        <w:pStyle w:val="Odstavekseznama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2F5496" w:themeColor="accent1" w:themeShade="BF"/>
          <w:kern w:val="0"/>
          <w:sz w:val="24"/>
          <w:szCs w:val="24"/>
          <w:lang w:eastAsia="sl-SI"/>
          <w14:ligatures w14:val="none"/>
        </w:rPr>
      </w:pPr>
      <w:r w:rsidRPr="006578A2">
        <w:rPr>
          <w:rFonts w:ascii="Times New Roman" w:eastAsia="Times New Roman" w:hAnsi="Times New Roman" w:cs="Times New Roman"/>
          <w:kern w:val="0"/>
          <w:sz w:val="24"/>
          <w:szCs w:val="24"/>
          <w:lang w:eastAsia="sl-SI"/>
          <w14:ligatures w14:val="none"/>
        </w:rPr>
        <w:t xml:space="preserve">program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sl-SI"/>
          <w14:ligatures w14:val="none"/>
        </w:rPr>
        <w:t>in delavnice za otroke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sl-SI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sl-SI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sl-SI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sl-SI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sl-SI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sl-SI"/>
          <w14:ligatures w14:val="none"/>
        </w:rPr>
        <w:tab/>
      </w:r>
      <w:r w:rsidRPr="006578A2">
        <w:rPr>
          <w:rFonts w:ascii="Times New Roman" w:eastAsia="Times New Roman" w:hAnsi="Times New Roman" w:cs="Times New Roman"/>
          <w:b/>
          <w:bCs/>
          <w:color w:val="2F5496" w:themeColor="accent1" w:themeShade="BF"/>
          <w:kern w:val="0"/>
          <w:sz w:val="24"/>
          <w:szCs w:val="24"/>
          <w:lang w:eastAsia="sl-SI"/>
          <w14:ligatures w14:val="none"/>
        </w:rPr>
        <w:t>18:00</w:t>
      </w:r>
    </w:p>
    <w:p w14:paraId="74995ECE" w14:textId="328467B4" w:rsidR="006578A2" w:rsidRPr="006578A2" w:rsidRDefault="006578A2" w:rsidP="006578A2">
      <w:pPr>
        <w:pStyle w:val="Odstavekseznam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2F5496" w:themeColor="accent1" w:themeShade="BF"/>
          <w:kern w:val="0"/>
          <w:sz w:val="24"/>
          <w:szCs w:val="24"/>
          <w:lang w:eastAsia="sl-SI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sl-SI"/>
          <w14:ligatures w14:val="none"/>
        </w:rPr>
        <w:t>glasbeni program KD Dvor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sl-SI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sl-SI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sl-SI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sl-SI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sl-SI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sl-SI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sl-SI"/>
          <w14:ligatures w14:val="none"/>
        </w:rPr>
        <w:tab/>
      </w:r>
      <w:r w:rsidRPr="006578A2">
        <w:rPr>
          <w:rFonts w:ascii="Times New Roman" w:eastAsia="Times New Roman" w:hAnsi="Times New Roman" w:cs="Times New Roman"/>
          <w:b/>
          <w:bCs/>
          <w:color w:val="2F5496" w:themeColor="accent1" w:themeShade="BF"/>
          <w:kern w:val="0"/>
          <w:sz w:val="24"/>
          <w:szCs w:val="24"/>
          <w:lang w:eastAsia="sl-SI"/>
          <w14:ligatures w14:val="none"/>
        </w:rPr>
        <w:t>20:00</w:t>
      </w:r>
    </w:p>
    <w:p w14:paraId="0DC599E6" w14:textId="2CA5AEB7" w:rsidR="006578A2" w:rsidRPr="006578A2" w:rsidRDefault="006578A2" w:rsidP="006578A2">
      <w:pPr>
        <w:pStyle w:val="Brezrazmikov"/>
        <w:numPr>
          <w:ilvl w:val="0"/>
          <w:numId w:val="1"/>
        </w:numPr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koncert Mance Špik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578A2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21:00</w:t>
      </w:r>
    </w:p>
    <w:p w14:paraId="2134CF4C" w14:textId="5D836835" w:rsidR="006578A2" w:rsidRDefault="006578A2" w:rsidP="006578A2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(KD Dvor, PGD Dvor)</w:t>
      </w:r>
    </w:p>
    <w:p w14:paraId="0564B669" w14:textId="48F39DB0" w:rsidR="00C17E37" w:rsidRDefault="006578A2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578A2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578A2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Gasilski vrt, Dvor</w:t>
      </w:r>
    </w:p>
    <w:p w14:paraId="71C235B7" w14:textId="77777777" w:rsidR="00F46A41" w:rsidRDefault="00F46A41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</w:rPr>
      </w:pPr>
    </w:p>
    <w:p w14:paraId="4ABCC4A3" w14:textId="77777777" w:rsidR="006578A2" w:rsidRDefault="006578A2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</w:rPr>
      </w:pPr>
    </w:p>
    <w:p w14:paraId="4709C6C8" w14:textId="24483AEE" w:rsidR="006578A2" w:rsidRDefault="006578A2" w:rsidP="00F71953">
      <w:pPr>
        <w:pStyle w:val="Brezrazmikov"/>
        <w:shd w:val="clear" w:color="auto" w:fill="B4C6E7" w:themeFill="accent1" w:themeFillTint="6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DAN: sobota, 15. 7.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LOKACIJA: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URA:</w:t>
      </w:r>
    </w:p>
    <w:p w14:paraId="0AA97159" w14:textId="77777777" w:rsidR="006578A2" w:rsidRDefault="006578A2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</w:rPr>
      </w:pPr>
    </w:p>
    <w:p w14:paraId="38FD0D03" w14:textId="77777777" w:rsidR="006578A2" w:rsidRDefault="006578A2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Turnir v odbojki na mivki za pokal Občine Žužemberk</w:t>
      </w:r>
    </w:p>
    <w:p w14:paraId="2A4CFA79" w14:textId="77777777" w:rsidR="006578A2" w:rsidRDefault="006578A2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(OK Žužemberk)</w:t>
      </w:r>
    </w:p>
    <w:p w14:paraId="7EE2DCEB" w14:textId="4CAC931A" w:rsidR="006578A2" w:rsidRPr="005E5FD8" w:rsidRDefault="006578A2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9074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578A2">
        <w:rPr>
          <w:rFonts w:ascii="Times New Roman" w:hAnsi="Times New Roman" w:cs="Times New Roman"/>
          <w:b/>
          <w:bCs/>
          <w:sz w:val="24"/>
          <w:szCs w:val="24"/>
        </w:rPr>
        <w:t>Loka, Žužemberk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578A2">
        <w:rPr>
          <w:rFonts w:ascii="Times New Roman" w:hAnsi="Times New Roman" w:cs="Times New Roman"/>
          <w:b/>
          <w:bCs/>
          <w:sz w:val="24"/>
          <w:szCs w:val="24"/>
        </w:rPr>
        <w:t>9:00</w:t>
      </w:r>
      <w:r w:rsidRPr="006578A2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D4140" w:rsidRPr="006578A2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63D1965B" w14:textId="77777777" w:rsidR="006578A2" w:rsidRDefault="006578A2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</w:rPr>
      </w:pPr>
    </w:p>
    <w:p w14:paraId="430B8740" w14:textId="77777777" w:rsidR="006578A2" w:rsidRDefault="006578A2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Slovesnost ob 80. obletnici ustanovitve partizanske udarne divizije v Velikem Lipovcu</w:t>
      </w:r>
    </w:p>
    <w:p w14:paraId="5F939FC3" w14:textId="77777777" w:rsidR="006578A2" w:rsidRDefault="006578A2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(ZB za vrednote NOB Novo mesto, OO ZB za vrednote NOB Žužemberk)</w:t>
      </w:r>
    </w:p>
    <w:p w14:paraId="4F64B096" w14:textId="77777777" w:rsidR="00F71953" w:rsidRDefault="00F71953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26BE3818" w14:textId="6A7AA577" w:rsidR="00F71953" w:rsidRDefault="006578A2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71953" w:rsidRPr="00F71953">
        <w:rPr>
          <w:rFonts w:ascii="Times New Roman" w:hAnsi="Times New Roman" w:cs="Times New Roman"/>
          <w:b/>
          <w:bCs/>
          <w:sz w:val="24"/>
          <w:szCs w:val="24"/>
        </w:rPr>
        <w:t>Veliki Lipovec</w:t>
      </w:r>
      <w:r w:rsidR="00F71953" w:rsidRPr="00F71953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71953" w:rsidRPr="00F71953">
        <w:rPr>
          <w:rFonts w:ascii="Times New Roman" w:hAnsi="Times New Roman" w:cs="Times New Roman"/>
          <w:b/>
          <w:bCs/>
          <w:sz w:val="24"/>
          <w:szCs w:val="24"/>
        </w:rPr>
        <w:tab/>
        <w:t>10:00</w:t>
      </w:r>
      <w:r w:rsidR="00FD4140" w:rsidRPr="00F71953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49536A46" w14:textId="77777777" w:rsidR="00F71953" w:rsidRDefault="00F71953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</w:rPr>
      </w:pPr>
    </w:p>
    <w:p w14:paraId="26788689" w14:textId="75DD7648" w:rsidR="00F71953" w:rsidRDefault="00F71953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 odprtih vrat Radio kluba Žužemberk</w:t>
      </w:r>
    </w:p>
    <w:p w14:paraId="0EC36E4B" w14:textId="5C7B43CF" w:rsidR="00F71953" w:rsidRDefault="00F71953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(Radio klub Žužemberk)</w:t>
      </w:r>
    </w:p>
    <w:p w14:paraId="18D25E3D" w14:textId="4A4ECDA7" w:rsidR="00F71953" w:rsidRDefault="00F71953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71953">
        <w:rPr>
          <w:rFonts w:ascii="Times New Roman" w:hAnsi="Times New Roman" w:cs="Times New Roman"/>
          <w:b/>
          <w:bCs/>
          <w:sz w:val="24"/>
          <w:szCs w:val="24"/>
        </w:rPr>
        <w:t>Grajski trg 26</w:t>
      </w:r>
      <w:r w:rsidRPr="00F7195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71953">
        <w:rPr>
          <w:rFonts w:ascii="Times New Roman" w:hAnsi="Times New Roman" w:cs="Times New Roman"/>
          <w:b/>
          <w:bCs/>
          <w:sz w:val="24"/>
          <w:szCs w:val="24"/>
        </w:rPr>
        <w:tab/>
        <w:t>11:00</w:t>
      </w:r>
    </w:p>
    <w:p w14:paraId="12A1FC23" w14:textId="77777777" w:rsidR="00F71953" w:rsidRDefault="00F71953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</w:rPr>
      </w:pPr>
    </w:p>
    <w:p w14:paraId="4BE2F1CF" w14:textId="6F99BAC4" w:rsidR="00F71953" w:rsidRPr="00F71953" w:rsidRDefault="00F71953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 w:rsidRPr="00F71953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F</w:t>
      </w:r>
      <w:r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 xml:space="preserve">ESTIVAL </w:t>
      </w:r>
      <w:r w:rsidRPr="00F71953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»</w:t>
      </w:r>
      <w:r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NA PLAC</w:t>
      </w:r>
      <w:r w:rsidRPr="00F71953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 xml:space="preserve">« - od vinarja, do pivovarja, čez pa </w:t>
      </w:r>
      <w:proofErr w:type="spellStart"/>
      <w:r w:rsidRPr="00F71953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destilarja</w:t>
      </w:r>
      <w:proofErr w:type="spellEnd"/>
      <w:r w:rsidRPr="00F71953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.</w:t>
      </w:r>
    </w:p>
    <w:p w14:paraId="54BF0A84" w14:textId="77777777" w:rsidR="00F71953" w:rsidRDefault="00F71953" w:rsidP="00F71953">
      <w:pPr>
        <w:pStyle w:val="Odstavekseznam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sl-SI"/>
          <w14:ligatures w14:val="none"/>
        </w:rPr>
      </w:pPr>
      <w:r w:rsidRPr="001B493F">
        <w:rPr>
          <w:rFonts w:ascii="Times New Roman" w:eastAsia="Times New Roman" w:hAnsi="Times New Roman" w:cs="Times New Roman"/>
          <w:kern w:val="0"/>
          <w:sz w:val="24"/>
          <w:szCs w:val="24"/>
          <w:lang w:eastAsia="sl-SI"/>
          <w14:ligatures w14:val="none"/>
        </w:rPr>
        <w:t xml:space="preserve">Predstavitev dolenjskih vinarjev, pivovarjev in </w:t>
      </w:r>
      <w:proofErr w:type="spellStart"/>
      <w:r w:rsidRPr="001B493F">
        <w:rPr>
          <w:rFonts w:ascii="Times New Roman" w:eastAsia="Times New Roman" w:hAnsi="Times New Roman" w:cs="Times New Roman"/>
          <w:kern w:val="0"/>
          <w:sz w:val="24"/>
          <w:szCs w:val="24"/>
          <w:lang w:eastAsia="sl-SI"/>
          <w14:ligatures w14:val="none"/>
        </w:rPr>
        <w:t>destilarjev</w:t>
      </w:r>
      <w:proofErr w:type="spellEnd"/>
    </w:p>
    <w:p w14:paraId="40034225" w14:textId="5BC7C3DA" w:rsidR="00F71953" w:rsidRDefault="00F71953" w:rsidP="00F71953">
      <w:pPr>
        <w:pStyle w:val="Odstavekseznam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sl-SI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sl-SI"/>
          <w14:ligatures w14:val="none"/>
        </w:rPr>
        <w:t>Panoramska vožnja s kočijami (KD Suha krajina)</w:t>
      </w:r>
    </w:p>
    <w:p w14:paraId="580D5743" w14:textId="4B3B0DB9" w:rsidR="00F71953" w:rsidRDefault="00F71953" w:rsidP="00F71953">
      <w:pPr>
        <w:pStyle w:val="Odstavekseznam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sl-SI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sl-SI"/>
          <w14:ligatures w14:val="none"/>
        </w:rPr>
        <w:t>Animacija za otroke (KUD Žužemberk)</w:t>
      </w:r>
    </w:p>
    <w:p w14:paraId="12D98CAB" w14:textId="77777777" w:rsidR="00F71953" w:rsidRDefault="00F71953" w:rsidP="00F71953">
      <w:pPr>
        <w:pStyle w:val="Odstavekseznam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sl-SI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sl-SI"/>
          <w14:ligatures w14:val="none"/>
        </w:rPr>
        <w:t>Vodeni ogledi gradu</w:t>
      </w:r>
    </w:p>
    <w:p w14:paraId="69F75A84" w14:textId="72567A98" w:rsidR="00F71953" w:rsidRDefault="00F71953" w:rsidP="00F71953">
      <w:pPr>
        <w:pStyle w:val="Brezrazmikov"/>
        <w:numPr>
          <w:ilvl w:val="0"/>
          <w:numId w:val="1"/>
        </w:num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Street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stojnica (Kaval </w:t>
      </w:r>
      <w:proofErr w:type="spellStart"/>
      <w:r>
        <w:rPr>
          <w:rFonts w:ascii="Times New Roman" w:hAnsi="Times New Roman" w:cs="Times New Roman"/>
          <w:sz w:val="24"/>
          <w:szCs w:val="24"/>
        </w:rPr>
        <w:t>Group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486EA58A" w14:textId="19CF9914" w:rsidR="00F71953" w:rsidRDefault="00F71953" w:rsidP="00F71953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(Občina Žužemberk)</w:t>
      </w:r>
    </w:p>
    <w:p w14:paraId="73B2F064" w14:textId="608C8402" w:rsidR="00F71953" w:rsidRDefault="00F71953" w:rsidP="00F71953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71953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Grad Žužemberk</w:t>
      </w:r>
      <w:r w:rsidRPr="00F71953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ab/>
      </w:r>
      <w:r w:rsidRPr="00F71953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ab/>
        <w:t>11:00</w:t>
      </w:r>
    </w:p>
    <w:p w14:paraId="26ED7F34" w14:textId="77777777" w:rsidR="00F71953" w:rsidRDefault="00F71953" w:rsidP="00F71953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55EB7432" w14:textId="3BF00E17" w:rsidR="00F71953" w:rsidRPr="00F71953" w:rsidRDefault="00F71953" w:rsidP="00F71953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Slavnostna seja in podelitev občinskih priznanj</w:t>
      </w:r>
      <w:r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ab/>
      </w:r>
    </w:p>
    <w:p w14:paraId="0D74922D" w14:textId="18821EAA" w:rsidR="00F71953" w:rsidRDefault="00F71953" w:rsidP="00F71953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(Očina Žužemberk)</w:t>
      </w:r>
    </w:p>
    <w:p w14:paraId="18349F1D" w14:textId="4E836579" w:rsidR="00572E5C" w:rsidRPr="00572E5C" w:rsidRDefault="00572E5C" w:rsidP="00F71953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72E5C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Grad Žužemberk</w:t>
      </w:r>
      <w:r w:rsidRPr="00572E5C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ab/>
      </w:r>
      <w:r w:rsidRPr="00572E5C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ab/>
        <w:t>18:00</w:t>
      </w:r>
    </w:p>
    <w:p w14:paraId="07458C62" w14:textId="77777777" w:rsidR="00F71953" w:rsidRDefault="00F71953" w:rsidP="00F71953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078909FC" w14:textId="146C33FE" w:rsidR="00F71953" w:rsidRPr="00F71953" w:rsidRDefault="00F71953" w:rsidP="00F71953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 w:rsidRPr="00F71953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 xml:space="preserve">SUHOKRANJSKA NOČ – gasilska veselica z ansamblom </w:t>
      </w:r>
      <w:r w:rsidR="00EF21F4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Veseli Dolenjci</w:t>
      </w:r>
    </w:p>
    <w:p w14:paraId="01F5AB59" w14:textId="29C546C8" w:rsidR="00F71953" w:rsidRDefault="00572E5C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PGD Žužemberk</w:t>
      </w:r>
    </w:p>
    <w:p w14:paraId="7D5571DC" w14:textId="55040E60" w:rsidR="00572E5C" w:rsidRDefault="00572E5C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72E5C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ab/>
      </w:r>
      <w:r w:rsidR="00290744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Šolsko igrišče</w:t>
      </w:r>
      <w:r w:rsidR="00290744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ab/>
      </w:r>
      <w:r w:rsidRPr="00572E5C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ab/>
      </w:r>
      <w:r w:rsidRPr="00572E5C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ab/>
        <w:t>20:00</w:t>
      </w:r>
    </w:p>
    <w:p w14:paraId="54E80F52" w14:textId="77777777" w:rsidR="00053AC7" w:rsidRDefault="00053AC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5F885016" w14:textId="77777777" w:rsidR="00053AC7" w:rsidRDefault="00053AC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2C9EA708" w14:textId="77777777" w:rsidR="00053AC7" w:rsidRDefault="00053AC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472474DA" w14:textId="77777777" w:rsidR="00053AC7" w:rsidRDefault="00053AC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0F47BC8C" w14:textId="77777777" w:rsidR="00053AC7" w:rsidRDefault="00053AC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2E908F31" w14:textId="77777777" w:rsidR="00053AC7" w:rsidRDefault="00053AC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6A0B424D" w14:textId="77777777" w:rsidR="00053AC7" w:rsidRDefault="00053AC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6536249C" w14:textId="77777777" w:rsidR="00053AC7" w:rsidRDefault="00053AC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24520562" w14:textId="77777777" w:rsidR="00053AC7" w:rsidRDefault="00053AC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5632823E" w14:textId="77777777" w:rsidR="00053AC7" w:rsidRDefault="00053AC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30736F38" w14:textId="77777777" w:rsidR="00053AC7" w:rsidRDefault="00053AC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2A52EF41" w14:textId="77777777" w:rsidR="00053AC7" w:rsidRDefault="00053AC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0E5CEEB8" w14:textId="77777777" w:rsidR="00053AC7" w:rsidRDefault="00053AC7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29050F2C" w14:textId="77777777" w:rsidR="00F775EE" w:rsidRDefault="00F775EE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7439B967" w14:textId="77777777" w:rsidR="00F775EE" w:rsidRDefault="00F775EE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0FF77AD3" w14:textId="77777777" w:rsidR="00F775EE" w:rsidRDefault="00F775EE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4F32E38F" w14:textId="77777777" w:rsidR="00572E5C" w:rsidRDefault="00572E5C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06D6620D" w14:textId="77777777" w:rsidR="00053AC7" w:rsidRDefault="00053AC7" w:rsidP="00053AC7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  <w:shd w:val="clear" w:color="auto" w:fill="B4C6E7" w:themeFill="accent1" w:themeFillTint="66"/>
        </w:rPr>
      </w:pPr>
    </w:p>
    <w:p w14:paraId="2A7A9FA5" w14:textId="27B3CDC0" w:rsidR="00572E5C" w:rsidRPr="00572E5C" w:rsidRDefault="00572E5C" w:rsidP="00053AC7">
      <w:pPr>
        <w:pStyle w:val="Brezrazmikov"/>
        <w:shd w:val="clear" w:color="auto" w:fill="B4C6E7" w:themeFill="accent1" w:themeFillTint="66"/>
        <w:rPr>
          <w:rFonts w:ascii="Times New Roman" w:hAnsi="Times New Roman" w:cs="Times New Roman"/>
          <w:b/>
          <w:bCs/>
          <w:sz w:val="24"/>
          <w:szCs w:val="24"/>
        </w:rPr>
      </w:pPr>
      <w:r w:rsidRPr="00572E5C">
        <w:rPr>
          <w:rFonts w:ascii="Times New Roman" w:hAnsi="Times New Roman" w:cs="Times New Roman"/>
          <w:b/>
          <w:bCs/>
          <w:sz w:val="24"/>
          <w:szCs w:val="24"/>
          <w:shd w:val="clear" w:color="auto" w:fill="B4C6E7" w:themeFill="accent1" w:themeFillTint="66"/>
        </w:rPr>
        <w:lastRenderedPageBreak/>
        <w:t>DAN:</w:t>
      </w:r>
      <w:r w:rsidR="00053AC7">
        <w:rPr>
          <w:rFonts w:ascii="Times New Roman" w:hAnsi="Times New Roman" w:cs="Times New Roman"/>
          <w:b/>
          <w:bCs/>
          <w:sz w:val="24"/>
          <w:szCs w:val="24"/>
          <w:shd w:val="clear" w:color="auto" w:fill="B4C6E7" w:themeFill="accent1" w:themeFillTint="66"/>
        </w:rPr>
        <w:t xml:space="preserve"> nedelja, </w:t>
      </w:r>
      <w:r w:rsidRPr="00572E5C">
        <w:rPr>
          <w:rFonts w:ascii="Times New Roman" w:hAnsi="Times New Roman" w:cs="Times New Roman"/>
          <w:b/>
          <w:bCs/>
          <w:sz w:val="24"/>
          <w:szCs w:val="24"/>
          <w:shd w:val="clear" w:color="auto" w:fill="B4C6E7" w:themeFill="accent1" w:themeFillTint="66"/>
        </w:rPr>
        <w:t xml:space="preserve">16. 7. </w:t>
      </w:r>
      <w:r w:rsidRPr="00572E5C">
        <w:rPr>
          <w:rFonts w:ascii="Times New Roman" w:hAnsi="Times New Roman" w:cs="Times New Roman"/>
          <w:b/>
          <w:bCs/>
          <w:sz w:val="24"/>
          <w:szCs w:val="24"/>
          <w:shd w:val="clear" w:color="auto" w:fill="B4C6E7" w:themeFill="accent1" w:themeFillTint="66"/>
        </w:rPr>
        <w:tab/>
        <w:t>LOKACIJA:</w:t>
      </w:r>
      <w:r w:rsidRPr="00572E5C">
        <w:rPr>
          <w:rFonts w:ascii="Times New Roman" w:hAnsi="Times New Roman" w:cs="Times New Roman"/>
          <w:b/>
          <w:bCs/>
          <w:sz w:val="24"/>
          <w:szCs w:val="24"/>
          <w:shd w:val="clear" w:color="auto" w:fill="B4C6E7" w:themeFill="accent1" w:themeFillTint="66"/>
        </w:rPr>
        <w:tab/>
        <w:t>grad Žužemberk</w:t>
      </w:r>
      <w:r w:rsidRPr="00572E5C">
        <w:rPr>
          <w:rFonts w:ascii="Times New Roman" w:hAnsi="Times New Roman" w:cs="Times New Roman"/>
          <w:b/>
          <w:bCs/>
          <w:sz w:val="24"/>
          <w:szCs w:val="24"/>
          <w:shd w:val="clear" w:color="auto" w:fill="B4C6E7" w:themeFill="accent1" w:themeFillTint="66"/>
        </w:rPr>
        <w:tab/>
      </w:r>
      <w:r w:rsidR="00053AC7">
        <w:rPr>
          <w:rFonts w:ascii="Times New Roman" w:hAnsi="Times New Roman" w:cs="Times New Roman"/>
          <w:b/>
          <w:bCs/>
          <w:sz w:val="24"/>
          <w:szCs w:val="24"/>
          <w:shd w:val="clear" w:color="auto" w:fill="B4C6E7" w:themeFill="accent1" w:themeFillTint="66"/>
        </w:rPr>
        <w:tab/>
      </w:r>
      <w:r w:rsidRPr="00572E5C">
        <w:rPr>
          <w:rFonts w:ascii="Times New Roman" w:hAnsi="Times New Roman" w:cs="Times New Roman"/>
          <w:b/>
          <w:bCs/>
          <w:sz w:val="24"/>
          <w:szCs w:val="24"/>
          <w:shd w:val="clear" w:color="auto" w:fill="B4C6E7" w:themeFill="accent1" w:themeFillTint="66"/>
        </w:rPr>
        <w:t xml:space="preserve">URA: </w:t>
      </w:r>
    </w:p>
    <w:p w14:paraId="4C08A22E" w14:textId="77777777" w:rsidR="00F71953" w:rsidRDefault="00F71953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</w:rPr>
      </w:pPr>
    </w:p>
    <w:p w14:paraId="63A40043" w14:textId="200DDC19" w:rsidR="00572E5C" w:rsidRDefault="00572E5C" w:rsidP="00FD414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 w:rsidRPr="00572E5C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SREDNJEVEŠKI DAN IN UTRIP SUHE KRAJINE</w:t>
      </w:r>
    </w:p>
    <w:p w14:paraId="28B9D277" w14:textId="4362A05E" w:rsidR="00572E5C" w:rsidRDefault="00572E5C" w:rsidP="00572E5C">
      <w:pPr>
        <w:pStyle w:val="Brezrazmikov"/>
        <w:numPr>
          <w:ilvl w:val="0"/>
          <w:numId w:val="1"/>
        </w:num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predstavitev lokalnih ponudnikov, rokodelcev, obrtnikov,…</w:t>
      </w:r>
      <w:r>
        <w:rPr>
          <w:rFonts w:ascii="Times New Roman" w:hAnsi="Times New Roman" w:cs="Times New Roman"/>
          <w:sz w:val="24"/>
          <w:szCs w:val="24"/>
        </w:rPr>
        <w:tab/>
      </w:r>
      <w:r w:rsidRPr="00053AC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10:00 - 21:00</w:t>
      </w:r>
    </w:p>
    <w:p w14:paraId="7987A781" w14:textId="2AB1C78E" w:rsidR="00572E5C" w:rsidRDefault="00572E5C" w:rsidP="00572E5C">
      <w:pPr>
        <w:pStyle w:val="Brezrazmikov"/>
        <w:numPr>
          <w:ilvl w:val="0"/>
          <w:numId w:val="1"/>
        </w:num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prikaz žive zgodovine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53AC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10:00 - 20:00</w:t>
      </w:r>
    </w:p>
    <w:p w14:paraId="081E28D6" w14:textId="77F284F9" w:rsidR="00572E5C" w:rsidRPr="00053AC7" w:rsidRDefault="00572E5C" w:rsidP="00572E5C">
      <w:pPr>
        <w:pStyle w:val="Brezrazmikov"/>
        <w:numPr>
          <w:ilvl w:val="0"/>
          <w:numId w:val="1"/>
        </w:numPr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učenje plesov (otroška delavnica)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53AC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14:00 – 14:30</w:t>
      </w:r>
    </w:p>
    <w:p w14:paraId="64EF700B" w14:textId="62B009B0" w:rsidR="00572E5C" w:rsidRPr="00053AC7" w:rsidRDefault="00572E5C" w:rsidP="00572E5C">
      <w:pPr>
        <w:pStyle w:val="Brezrazmikov"/>
        <w:numPr>
          <w:ilvl w:val="0"/>
          <w:numId w:val="1"/>
        </w:numPr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plesna točka (</w:t>
      </w:r>
      <w:proofErr w:type="spellStart"/>
      <w:r>
        <w:rPr>
          <w:rFonts w:ascii="Times New Roman" w:hAnsi="Times New Roman" w:cs="Times New Roman"/>
          <w:sz w:val="24"/>
          <w:szCs w:val="24"/>
        </w:rPr>
        <w:t>Kud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Galiarda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Celje)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53AC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15:00 – 15:20</w:t>
      </w:r>
    </w:p>
    <w:p w14:paraId="42952722" w14:textId="081E649E" w:rsidR="00572E5C" w:rsidRDefault="00572E5C" w:rsidP="00572E5C">
      <w:pPr>
        <w:pStyle w:val="Brezrazmikov"/>
        <w:numPr>
          <w:ilvl w:val="0"/>
          <w:numId w:val="1"/>
        </w:num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572E5C">
        <w:rPr>
          <w:rFonts w:ascii="Times New Roman" w:hAnsi="Times New Roman" w:cs="Times New Roman"/>
          <w:sz w:val="24"/>
          <w:szCs w:val="24"/>
        </w:rPr>
        <w:t>prikaz mečevanja (</w:t>
      </w:r>
      <w:proofErr w:type="spellStart"/>
      <w:r w:rsidRPr="00572E5C">
        <w:rPr>
          <w:rFonts w:ascii="Times New Roman" w:hAnsi="Times New Roman" w:cs="Times New Roman"/>
          <w:sz w:val="24"/>
          <w:szCs w:val="24"/>
        </w:rPr>
        <w:t>Exheredis</w:t>
      </w:r>
      <w:proofErr w:type="spellEnd"/>
      <w:r w:rsidRPr="00572E5C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53AC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15:20 – 15:40</w:t>
      </w:r>
    </w:p>
    <w:p w14:paraId="186032FE" w14:textId="5355445F" w:rsidR="00572E5C" w:rsidRPr="00053AC7" w:rsidRDefault="00572E5C" w:rsidP="00572E5C">
      <w:pPr>
        <w:pStyle w:val="Brezrazmikov"/>
        <w:numPr>
          <w:ilvl w:val="0"/>
          <w:numId w:val="1"/>
        </w:numPr>
        <w:shd w:val="clear" w:color="auto" w:fill="FFFFFF" w:themeFill="background1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r w:rsidRPr="00572E5C">
        <w:rPr>
          <w:rFonts w:ascii="Times New Roman" w:hAnsi="Times New Roman" w:cs="Times New Roman"/>
          <w:sz w:val="24"/>
          <w:szCs w:val="24"/>
        </w:rPr>
        <w:t>nastop glumačev (Teater Cizamo)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53AC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15:40 – 16:20</w:t>
      </w:r>
    </w:p>
    <w:p w14:paraId="7E6A947C" w14:textId="156372DE" w:rsidR="00572E5C" w:rsidRPr="00572E5C" w:rsidRDefault="00572E5C" w:rsidP="00572E5C">
      <w:pPr>
        <w:pStyle w:val="Brezrazmikov"/>
        <w:numPr>
          <w:ilvl w:val="0"/>
          <w:numId w:val="1"/>
        </w:num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572E5C">
        <w:rPr>
          <w:rFonts w:ascii="Times New Roman" w:hAnsi="Times New Roman" w:cs="Times New Roman"/>
          <w:sz w:val="24"/>
          <w:szCs w:val="24"/>
        </w:rPr>
        <w:t>plesna točka (TD Suha krajina)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53AC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16:20 – 16:40</w:t>
      </w:r>
    </w:p>
    <w:p w14:paraId="01638C3A" w14:textId="732915F5" w:rsidR="00572E5C" w:rsidRPr="00053AC7" w:rsidRDefault="00572E5C" w:rsidP="00572E5C">
      <w:pPr>
        <w:pStyle w:val="Brezrazmikov"/>
        <w:numPr>
          <w:ilvl w:val="0"/>
          <w:numId w:val="1"/>
        </w:numPr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 w:rsidRPr="00572E5C">
        <w:rPr>
          <w:rFonts w:ascii="Times New Roman" w:hAnsi="Times New Roman" w:cs="Times New Roman"/>
          <w:sz w:val="24"/>
          <w:szCs w:val="24"/>
        </w:rPr>
        <w:t>prikaz mečevanja (Vitezi najemniki Celjski)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53AC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16:40 – 17:00</w:t>
      </w:r>
    </w:p>
    <w:p w14:paraId="282FED70" w14:textId="7270D566" w:rsidR="00572E5C" w:rsidRPr="00572E5C" w:rsidRDefault="00572E5C" w:rsidP="00572E5C">
      <w:pPr>
        <w:pStyle w:val="Brezrazmikov"/>
        <w:numPr>
          <w:ilvl w:val="0"/>
          <w:numId w:val="1"/>
        </w:num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572E5C">
        <w:rPr>
          <w:rFonts w:ascii="Times New Roman" w:hAnsi="Times New Roman" w:cs="Times New Roman"/>
          <w:sz w:val="24"/>
          <w:szCs w:val="24"/>
        </w:rPr>
        <w:t>orientalski ples (</w:t>
      </w:r>
      <w:proofErr w:type="spellStart"/>
      <w:r w:rsidRPr="00572E5C">
        <w:rPr>
          <w:rFonts w:ascii="Times New Roman" w:hAnsi="Times New Roman" w:cs="Times New Roman"/>
          <w:sz w:val="24"/>
          <w:szCs w:val="24"/>
        </w:rPr>
        <w:t>Kud</w:t>
      </w:r>
      <w:proofErr w:type="spellEnd"/>
      <w:r w:rsidRPr="00572E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2E5C">
        <w:rPr>
          <w:rFonts w:ascii="Times New Roman" w:hAnsi="Times New Roman" w:cs="Times New Roman"/>
          <w:sz w:val="24"/>
          <w:szCs w:val="24"/>
        </w:rPr>
        <w:t>Galiarda</w:t>
      </w:r>
      <w:proofErr w:type="spellEnd"/>
      <w:r w:rsidRPr="00572E5C">
        <w:rPr>
          <w:rFonts w:ascii="Times New Roman" w:hAnsi="Times New Roman" w:cs="Times New Roman"/>
          <w:sz w:val="24"/>
          <w:szCs w:val="24"/>
        </w:rPr>
        <w:t xml:space="preserve"> Celje)</w:t>
      </w:r>
      <w:r w:rsidR="00053AC7">
        <w:rPr>
          <w:rFonts w:ascii="Times New Roman" w:hAnsi="Times New Roman" w:cs="Times New Roman"/>
          <w:sz w:val="24"/>
          <w:szCs w:val="24"/>
        </w:rPr>
        <w:tab/>
      </w:r>
      <w:r w:rsidR="00053AC7">
        <w:rPr>
          <w:rFonts w:ascii="Times New Roman" w:hAnsi="Times New Roman" w:cs="Times New Roman"/>
          <w:sz w:val="24"/>
          <w:szCs w:val="24"/>
        </w:rPr>
        <w:tab/>
      </w:r>
      <w:r w:rsidR="00053AC7">
        <w:rPr>
          <w:rFonts w:ascii="Times New Roman" w:hAnsi="Times New Roman" w:cs="Times New Roman"/>
          <w:sz w:val="24"/>
          <w:szCs w:val="24"/>
        </w:rPr>
        <w:tab/>
      </w:r>
      <w:r w:rsidR="00053AC7">
        <w:rPr>
          <w:rFonts w:ascii="Times New Roman" w:hAnsi="Times New Roman" w:cs="Times New Roman"/>
          <w:sz w:val="24"/>
          <w:szCs w:val="24"/>
        </w:rPr>
        <w:tab/>
      </w:r>
      <w:r w:rsidR="00053AC7" w:rsidRPr="00053AC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18:00 – 18:20</w:t>
      </w:r>
    </w:p>
    <w:p w14:paraId="1DC47921" w14:textId="4128436D" w:rsidR="00572E5C" w:rsidRPr="00053AC7" w:rsidRDefault="00572E5C" w:rsidP="00053AC7">
      <w:pPr>
        <w:pStyle w:val="Brezrazmikov"/>
        <w:numPr>
          <w:ilvl w:val="0"/>
          <w:numId w:val="1"/>
        </w:numPr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 w:rsidRPr="00053AC7">
        <w:rPr>
          <w:rFonts w:ascii="Times New Roman" w:hAnsi="Times New Roman" w:cs="Times New Roman"/>
          <w:sz w:val="24"/>
          <w:szCs w:val="24"/>
        </w:rPr>
        <w:t>prikaz mečevanja (</w:t>
      </w:r>
      <w:proofErr w:type="spellStart"/>
      <w:r w:rsidRPr="00053AC7">
        <w:rPr>
          <w:rFonts w:ascii="Times New Roman" w:hAnsi="Times New Roman" w:cs="Times New Roman"/>
          <w:sz w:val="24"/>
          <w:szCs w:val="24"/>
        </w:rPr>
        <w:t>Exheredis</w:t>
      </w:r>
      <w:proofErr w:type="spellEnd"/>
      <w:r w:rsidRPr="00053AC7">
        <w:rPr>
          <w:rFonts w:ascii="Times New Roman" w:hAnsi="Times New Roman" w:cs="Times New Roman"/>
          <w:sz w:val="24"/>
          <w:szCs w:val="24"/>
        </w:rPr>
        <w:t>)</w:t>
      </w:r>
      <w:r w:rsidR="00053AC7">
        <w:rPr>
          <w:rFonts w:ascii="Times New Roman" w:hAnsi="Times New Roman" w:cs="Times New Roman"/>
          <w:sz w:val="24"/>
          <w:szCs w:val="24"/>
        </w:rPr>
        <w:tab/>
      </w:r>
      <w:r w:rsidR="00053AC7">
        <w:rPr>
          <w:rFonts w:ascii="Times New Roman" w:hAnsi="Times New Roman" w:cs="Times New Roman"/>
          <w:sz w:val="24"/>
          <w:szCs w:val="24"/>
        </w:rPr>
        <w:tab/>
      </w:r>
      <w:r w:rsidR="00053AC7">
        <w:rPr>
          <w:rFonts w:ascii="Times New Roman" w:hAnsi="Times New Roman" w:cs="Times New Roman"/>
          <w:sz w:val="24"/>
          <w:szCs w:val="24"/>
        </w:rPr>
        <w:tab/>
      </w:r>
      <w:r w:rsidR="00053AC7">
        <w:rPr>
          <w:rFonts w:ascii="Times New Roman" w:hAnsi="Times New Roman" w:cs="Times New Roman"/>
          <w:sz w:val="24"/>
          <w:szCs w:val="24"/>
        </w:rPr>
        <w:tab/>
      </w:r>
      <w:r w:rsidR="00053AC7">
        <w:rPr>
          <w:rFonts w:ascii="Times New Roman" w:hAnsi="Times New Roman" w:cs="Times New Roman"/>
          <w:sz w:val="24"/>
          <w:szCs w:val="24"/>
        </w:rPr>
        <w:tab/>
      </w:r>
      <w:r w:rsidR="00053AC7" w:rsidRPr="00053AC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18:20 – 18:40</w:t>
      </w:r>
    </w:p>
    <w:p w14:paraId="4EC57103" w14:textId="77777777" w:rsidR="00053AC7" w:rsidRPr="00053AC7" w:rsidRDefault="00572E5C" w:rsidP="00053AC7">
      <w:pPr>
        <w:pStyle w:val="Brezrazmikov"/>
        <w:numPr>
          <w:ilvl w:val="0"/>
          <w:numId w:val="1"/>
        </w:numPr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 w:rsidRPr="00053AC7">
        <w:rPr>
          <w:rFonts w:ascii="Times New Roman" w:hAnsi="Times New Roman" w:cs="Times New Roman"/>
          <w:sz w:val="24"/>
          <w:szCs w:val="24"/>
        </w:rPr>
        <w:t>nastop glumačev (Teater Cizamo)</w:t>
      </w:r>
      <w:r w:rsidR="00053AC7">
        <w:rPr>
          <w:rFonts w:ascii="Times New Roman" w:hAnsi="Times New Roman" w:cs="Times New Roman"/>
          <w:sz w:val="24"/>
          <w:szCs w:val="24"/>
        </w:rPr>
        <w:tab/>
      </w:r>
      <w:r w:rsidR="00053AC7">
        <w:rPr>
          <w:rFonts w:ascii="Times New Roman" w:hAnsi="Times New Roman" w:cs="Times New Roman"/>
          <w:sz w:val="24"/>
          <w:szCs w:val="24"/>
        </w:rPr>
        <w:tab/>
      </w:r>
      <w:r w:rsidR="00053AC7">
        <w:rPr>
          <w:rFonts w:ascii="Times New Roman" w:hAnsi="Times New Roman" w:cs="Times New Roman"/>
          <w:sz w:val="24"/>
          <w:szCs w:val="24"/>
        </w:rPr>
        <w:tab/>
      </w:r>
      <w:r w:rsidR="00053AC7">
        <w:rPr>
          <w:rFonts w:ascii="Times New Roman" w:hAnsi="Times New Roman" w:cs="Times New Roman"/>
          <w:sz w:val="24"/>
          <w:szCs w:val="24"/>
        </w:rPr>
        <w:tab/>
      </w:r>
      <w:r w:rsidR="00053AC7">
        <w:rPr>
          <w:rFonts w:ascii="Times New Roman" w:hAnsi="Times New Roman" w:cs="Times New Roman"/>
          <w:sz w:val="24"/>
          <w:szCs w:val="24"/>
        </w:rPr>
        <w:tab/>
      </w:r>
      <w:r w:rsidR="00053AC7" w:rsidRPr="00053AC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18:40 – 19:15</w:t>
      </w:r>
    </w:p>
    <w:p w14:paraId="2023EF1E" w14:textId="456A3B35" w:rsidR="00572E5C" w:rsidRPr="00053AC7" w:rsidRDefault="00572E5C" w:rsidP="00053AC7">
      <w:pPr>
        <w:pStyle w:val="Brezrazmikov"/>
        <w:numPr>
          <w:ilvl w:val="0"/>
          <w:numId w:val="1"/>
        </w:numPr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 w:rsidRPr="00053AC7">
        <w:rPr>
          <w:rFonts w:ascii="Times New Roman" w:hAnsi="Times New Roman" w:cs="Times New Roman"/>
          <w:sz w:val="24"/>
          <w:szCs w:val="24"/>
        </w:rPr>
        <w:t>srednjeveška glasba (</w:t>
      </w:r>
      <w:proofErr w:type="spellStart"/>
      <w:r w:rsidRPr="00053AC7">
        <w:rPr>
          <w:rFonts w:ascii="Times New Roman" w:hAnsi="Times New Roman" w:cs="Times New Roman"/>
          <w:sz w:val="24"/>
          <w:szCs w:val="24"/>
        </w:rPr>
        <w:t>Kud</w:t>
      </w:r>
      <w:proofErr w:type="spellEnd"/>
      <w:r w:rsidRPr="00053A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3AC7">
        <w:rPr>
          <w:rFonts w:ascii="Times New Roman" w:hAnsi="Times New Roman" w:cs="Times New Roman"/>
          <w:sz w:val="24"/>
          <w:szCs w:val="24"/>
        </w:rPr>
        <w:t>Galiarda</w:t>
      </w:r>
      <w:proofErr w:type="spellEnd"/>
      <w:r w:rsidRPr="00053AC7">
        <w:rPr>
          <w:rFonts w:ascii="Times New Roman" w:hAnsi="Times New Roman" w:cs="Times New Roman"/>
          <w:sz w:val="24"/>
          <w:szCs w:val="24"/>
        </w:rPr>
        <w:t xml:space="preserve"> Celje)</w:t>
      </w:r>
      <w:r w:rsidR="00053AC7">
        <w:rPr>
          <w:rFonts w:ascii="Times New Roman" w:hAnsi="Times New Roman" w:cs="Times New Roman"/>
          <w:sz w:val="24"/>
          <w:szCs w:val="24"/>
        </w:rPr>
        <w:tab/>
      </w:r>
      <w:r w:rsidR="00053AC7">
        <w:rPr>
          <w:rFonts w:ascii="Times New Roman" w:hAnsi="Times New Roman" w:cs="Times New Roman"/>
          <w:sz w:val="24"/>
          <w:szCs w:val="24"/>
        </w:rPr>
        <w:tab/>
      </w:r>
      <w:r w:rsidR="00053AC7">
        <w:rPr>
          <w:rFonts w:ascii="Times New Roman" w:hAnsi="Times New Roman" w:cs="Times New Roman"/>
          <w:sz w:val="24"/>
          <w:szCs w:val="24"/>
        </w:rPr>
        <w:tab/>
      </w:r>
      <w:r w:rsidR="00053AC7">
        <w:rPr>
          <w:rFonts w:ascii="Times New Roman" w:hAnsi="Times New Roman" w:cs="Times New Roman"/>
          <w:sz w:val="24"/>
          <w:szCs w:val="24"/>
        </w:rPr>
        <w:tab/>
      </w:r>
      <w:r w:rsidR="00053AC7" w:rsidRPr="00053AC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19:15 – 19:25</w:t>
      </w:r>
    </w:p>
    <w:p w14:paraId="6E3BE81D" w14:textId="2744AB11" w:rsidR="00572E5C" w:rsidRDefault="00572E5C" w:rsidP="00053AC7">
      <w:pPr>
        <w:pStyle w:val="Brezrazmikov"/>
        <w:numPr>
          <w:ilvl w:val="0"/>
          <w:numId w:val="1"/>
        </w:num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053AC7">
        <w:rPr>
          <w:rFonts w:ascii="Times New Roman" w:hAnsi="Times New Roman" w:cs="Times New Roman"/>
          <w:sz w:val="24"/>
          <w:szCs w:val="24"/>
        </w:rPr>
        <w:t>slavnostni prihod grajske gospe, prikaz mečevanja (</w:t>
      </w:r>
      <w:proofErr w:type="spellStart"/>
      <w:r w:rsidRPr="00053AC7">
        <w:rPr>
          <w:rFonts w:ascii="Times New Roman" w:hAnsi="Times New Roman" w:cs="Times New Roman"/>
          <w:sz w:val="24"/>
          <w:szCs w:val="24"/>
        </w:rPr>
        <w:t>Exheredis</w:t>
      </w:r>
      <w:proofErr w:type="spellEnd"/>
      <w:r w:rsidRPr="00053AC7">
        <w:rPr>
          <w:rFonts w:ascii="Times New Roman" w:hAnsi="Times New Roman" w:cs="Times New Roman"/>
          <w:sz w:val="24"/>
          <w:szCs w:val="24"/>
        </w:rPr>
        <w:t>) ter</w:t>
      </w:r>
      <w:r w:rsidR="00053A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3AC7">
        <w:rPr>
          <w:rFonts w:ascii="Times New Roman" w:hAnsi="Times New Roman" w:cs="Times New Roman"/>
          <w:sz w:val="24"/>
          <w:szCs w:val="24"/>
        </w:rPr>
        <w:t>fire</w:t>
      </w:r>
      <w:proofErr w:type="spellEnd"/>
      <w:r w:rsidR="00053AC7">
        <w:rPr>
          <w:rFonts w:ascii="Times New Roman" w:hAnsi="Times New Roman" w:cs="Times New Roman"/>
          <w:sz w:val="24"/>
          <w:szCs w:val="24"/>
        </w:rPr>
        <w:t xml:space="preserve"> show (DSN)</w:t>
      </w:r>
    </w:p>
    <w:p w14:paraId="483D28B4" w14:textId="0ED4A5D6" w:rsidR="00572E5C" w:rsidRDefault="00053AC7" w:rsidP="00053AC7">
      <w:pPr>
        <w:pStyle w:val="Brezrazmikov"/>
        <w:shd w:val="clear" w:color="auto" w:fill="FFFFFF" w:themeFill="background1"/>
        <w:ind w:left="7080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  <w:r w:rsidRPr="00053AC7"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  <w:t>19:25 – 20:00</w:t>
      </w:r>
    </w:p>
    <w:p w14:paraId="733263D9" w14:textId="77777777" w:rsidR="00053AC7" w:rsidRDefault="00053AC7" w:rsidP="00A34670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7EDCDC01" w14:textId="285041D2" w:rsidR="00053AC7" w:rsidRDefault="00053AC7" w:rsidP="00201A1C">
      <w:pPr>
        <w:pStyle w:val="Brezrazmikov"/>
        <w:shd w:val="clear" w:color="auto" w:fill="B4C6E7" w:themeFill="accent1" w:themeFillTint="6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DAN: ponedeljek, 17. 7.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LOKACIJA: grad Žužemberk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URA: 18:00</w:t>
      </w:r>
    </w:p>
    <w:p w14:paraId="3EABBAA3" w14:textId="77777777" w:rsidR="00053AC7" w:rsidRDefault="00053AC7" w:rsidP="00053AC7">
      <w:pPr>
        <w:pStyle w:val="Brezrazmikov"/>
        <w:shd w:val="clear" w:color="auto" w:fill="FFFFFF" w:themeFill="background1"/>
        <w:rPr>
          <w:rFonts w:ascii="Times New Roman" w:hAnsi="Times New Roman" w:cs="Times New Roman"/>
          <w:b/>
          <w:bCs/>
          <w:sz w:val="24"/>
          <w:szCs w:val="24"/>
        </w:rPr>
      </w:pPr>
    </w:p>
    <w:p w14:paraId="445333DC" w14:textId="65CA07CD" w:rsidR="00053AC7" w:rsidRDefault="00053AC7" w:rsidP="00053AC7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Spominska ura posvečena Rozaliji Sršen </w:t>
      </w:r>
      <w:r w:rsidR="00201A1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Zalli</w:t>
      </w:r>
      <w:proofErr w:type="spellEnd"/>
      <w:r w:rsidR="00201A1C">
        <w:rPr>
          <w:rFonts w:ascii="Times New Roman" w:hAnsi="Times New Roman" w:cs="Times New Roman"/>
          <w:sz w:val="24"/>
          <w:szCs w:val="24"/>
        </w:rPr>
        <w:t xml:space="preserve"> Zarana</w:t>
      </w:r>
    </w:p>
    <w:p w14:paraId="6D48F454" w14:textId="345688D1" w:rsidR="00201A1C" w:rsidRPr="00053AC7" w:rsidRDefault="00201A1C" w:rsidP="00053AC7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(KUD Žužemberk)</w:t>
      </w:r>
    </w:p>
    <w:p w14:paraId="38011461" w14:textId="77777777" w:rsidR="00053AC7" w:rsidRDefault="00053AC7" w:rsidP="00053AC7">
      <w:pPr>
        <w:pStyle w:val="Brezrazmikov"/>
        <w:shd w:val="clear" w:color="auto" w:fill="FFFFFF" w:themeFill="background1"/>
        <w:ind w:left="6372" w:firstLine="708"/>
        <w:rPr>
          <w:rFonts w:ascii="Times New Roman" w:hAnsi="Times New Roman" w:cs="Times New Roman"/>
          <w:b/>
          <w:bCs/>
          <w:color w:val="2F5496" w:themeColor="accent1" w:themeShade="BF"/>
          <w:sz w:val="24"/>
          <w:szCs w:val="24"/>
        </w:rPr>
      </w:pPr>
    </w:p>
    <w:p w14:paraId="5CDC68D5" w14:textId="4ED49CDA" w:rsidR="00572E5C" w:rsidRPr="00053AC7" w:rsidRDefault="00572E5C" w:rsidP="00053AC7">
      <w:pPr>
        <w:pStyle w:val="Brezrazmikov"/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sectPr w:rsidR="00572E5C" w:rsidRPr="00053A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7006A1"/>
    <w:multiLevelType w:val="hybridMultilevel"/>
    <w:tmpl w:val="AFAAB548"/>
    <w:lvl w:ilvl="0" w:tplc="4A6221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E611B1"/>
    <w:multiLevelType w:val="hybridMultilevel"/>
    <w:tmpl w:val="1714D4FA"/>
    <w:lvl w:ilvl="0" w:tplc="A41C5FF8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5838230">
    <w:abstractNumId w:val="1"/>
  </w:num>
  <w:num w:numId="2" w16cid:durableId="1917082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140"/>
    <w:rsid w:val="00053AC7"/>
    <w:rsid w:val="00061F30"/>
    <w:rsid w:val="00201A1C"/>
    <w:rsid w:val="00290744"/>
    <w:rsid w:val="003B4878"/>
    <w:rsid w:val="00572E5C"/>
    <w:rsid w:val="005E5FD8"/>
    <w:rsid w:val="006578A2"/>
    <w:rsid w:val="0067777A"/>
    <w:rsid w:val="00A34670"/>
    <w:rsid w:val="00BA15A4"/>
    <w:rsid w:val="00C17E37"/>
    <w:rsid w:val="00C776BC"/>
    <w:rsid w:val="00EF21F4"/>
    <w:rsid w:val="00F46A41"/>
    <w:rsid w:val="00F71953"/>
    <w:rsid w:val="00F73A9E"/>
    <w:rsid w:val="00F775EE"/>
    <w:rsid w:val="00FD4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38A0C"/>
  <w15:chartTrackingRefBased/>
  <w15:docId w15:val="{755AD7AB-390C-422D-B141-ED4616F76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l-S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6578A2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rezrazmikov">
    <w:name w:val="No Spacing"/>
    <w:uiPriority w:val="1"/>
    <w:qFormat/>
    <w:rsid w:val="00FD4140"/>
    <w:pPr>
      <w:spacing w:after="0" w:line="240" w:lineRule="auto"/>
    </w:pPr>
  </w:style>
  <w:style w:type="character" w:styleId="Hiperpovezava">
    <w:name w:val="Hyperlink"/>
    <w:basedOn w:val="Privzetapisavaodstavka"/>
    <w:uiPriority w:val="99"/>
    <w:unhideWhenUsed/>
    <w:rsid w:val="00C17E37"/>
    <w:rPr>
      <w:color w:val="0563C1" w:themeColor="hyperlink"/>
      <w:u w:val="single"/>
    </w:rPr>
  </w:style>
  <w:style w:type="character" w:styleId="Nerazreenaomemba">
    <w:name w:val="Unresolved Mention"/>
    <w:basedOn w:val="Privzetapisavaodstavka"/>
    <w:uiPriority w:val="99"/>
    <w:semiHidden/>
    <w:unhideWhenUsed/>
    <w:rsid w:val="00C17E37"/>
    <w:rPr>
      <w:color w:val="605E5C"/>
      <w:shd w:val="clear" w:color="auto" w:fill="E1DFDD"/>
    </w:rPr>
  </w:style>
  <w:style w:type="paragraph" w:styleId="Odstavekseznama">
    <w:name w:val="List Paragraph"/>
    <w:basedOn w:val="Navaden"/>
    <w:uiPriority w:val="34"/>
    <w:qFormat/>
    <w:rsid w:val="006578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kodamarusa@gmail.com" TargetMode="External"/><Relationship Id="rId5" Type="http://schemas.openxmlformats.org/officeDocument/2006/relationships/hyperlink" Target="mailto:rezervacija@kaval-group.s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Rafko Križman</dc:creator>
  <cp:keywords/>
  <dc:description/>
  <cp:lastModifiedBy>Rafko Križman</cp:lastModifiedBy>
  <cp:revision>3</cp:revision>
  <cp:lastPrinted>2023-06-30T06:43:00Z</cp:lastPrinted>
  <dcterms:created xsi:type="dcterms:W3CDTF">2023-06-30T09:09:00Z</dcterms:created>
  <dcterms:modified xsi:type="dcterms:W3CDTF">2023-07-03T08:33:00Z</dcterms:modified>
</cp:coreProperties>
</file>